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3" w:rsidRDefault="00022503" w:rsidP="000225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SUBSCRIPTION FORM</w:t>
      </w:r>
    </w:p>
    <w:p w:rsidR="00022503" w:rsidRDefault="00022503" w:rsidP="000225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10000"/>
          <w:sz w:val="24"/>
          <w:szCs w:val="24"/>
        </w:rPr>
        <w:t>CARMEL GRAPHICS</w:t>
      </w:r>
    </w:p>
    <w:p w:rsidR="00022503" w:rsidRDefault="00022503" w:rsidP="000225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(An Annual Peer Reviewed International Journal of Education)</w:t>
      </w:r>
    </w:p>
    <w:p w:rsidR="00022503" w:rsidRDefault="00022503" w:rsidP="000225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4F622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F6228"/>
          <w:sz w:val="24"/>
          <w:szCs w:val="24"/>
        </w:rPr>
        <w:t>Published by</w:t>
      </w:r>
    </w:p>
    <w:p w:rsidR="00022503" w:rsidRDefault="00022503" w:rsidP="000225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Mount Carmel College of Teacher Education for Women, Kottayam, Kerala</w:t>
      </w:r>
    </w:p>
    <w:p w:rsidR="00022503" w:rsidRDefault="00022503" w:rsidP="00022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03" w:rsidRPr="007853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I/We……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0225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wish to subscribe the Journal “CARMEL GRAPHICS” for the period of…………………years for individual/ Institution/ Library. The prescribed contribution of journal subscription is sent therewith by Cheque/ Demand Draft /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nline payment receipt number ..................................................for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 Rupees..................dated……………………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favour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Managing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Editor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Chief Editor,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CARMEL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GRAPHICS,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Mount Carmel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College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of  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Teacher</w:t>
      </w:r>
      <w:r w:rsidRPr="002F0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Women,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 Kottayam,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Kerala,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payable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 at</w:t>
      </w:r>
    </w:p>
    <w:p w:rsidR="00022503" w:rsidRPr="007853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Bank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Kanjikuzhy,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C63">
        <w:rPr>
          <w:rFonts w:ascii="Times New Roman" w:hAnsi="Times New Roman" w:cs="Times New Roman"/>
          <w:color w:val="000000"/>
          <w:sz w:val="24"/>
          <w:szCs w:val="24"/>
        </w:rPr>
        <w:t>Kottayam</w:t>
      </w:r>
      <w:r w:rsidRPr="007853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503" w:rsidRPr="007853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225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Kindly sent the journal to the following Address:</w:t>
      </w:r>
    </w:p>
    <w:p w:rsidR="000225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(Give Address in Block Letters) :</w:t>
      </w:r>
    </w:p>
    <w:p w:rsidR="000225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03" w:rsidRDefault="00022503" w:rsidP="0002250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03" w:rsidRDefault="00022503" w:rsidP="0002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Telephone No. / Mobile No. :</w:t>
      </w:r>
    </w:p>
    <w:p w:rsidR="00022503" w:rsidRDefault="00022503" w:rsidP="000225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03" w:rsidRDefault="00022503" w:rsidP="000225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Address:</w:t>
      </w:r>
      <w:r w:rsidRPr="00D06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2503" w:rsidRDefault="00022503" w:rsidP="000225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Signature:</w:t>
      </w:r>
    </w:p>
    <w:p w:rsidR="005A515D" w:rsidRPr="00022503" w:rsidRDefault="005A515D" w:rsidP="00022503">
      <w:bookmarkStart w:id="0" w:name="_GoBack"/>
      <w:bookmarkEnd w:id="0"/>
    </w:p>
    <w:sectPr w:rsidR="005A515D" w:rsidRPr="00022503" w:rsidSect="003B6C63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5D"/>
    <w:rsid w:val="00022503"/>
    <w:rsid w:val="005A515D"/>
    <w:rsid w:val="00906BD2"/>
    <w:rsid w:val="00D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3C68"/>
  <w15:chartTrackingRefBased/>
  <w15:docId w15:val="{71766A18-EE56-487C-A718-A74355FC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50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2024-07-08T08:17:00Z</dcterms:created>
  <dcterms:modified xsi:type="dcterms:W3CDTF">2024-07-08T09:34:00Z</dcterms:modified>
</cp:coreProperties>
</file>